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8" w:rsidRDefault="00B25D77" w:rsidP="00760F88">
      <w:pPr>
        <w:spacing w:after="0"/>
        <w:jc w:val="center"/>
        <w:rPr>
          <w:b/>
          <w:sz w:val="32"/>
          <w:szCs w:val="32"/>
        </w:rPr>
      </w:pPr>
      <w:r w:rsidRPr="00760F88">
        <w:rPr>
          <w:b/>
          <w:sz w:val="32"/>
          <w:szCs w:val="32"/>
        </w:rPr>
        <w:t xml:space="preserve">Списък на </w:t>
      </w:r>
      <w:r w:rsidR="00760F88">
        <w:rPr>
          <w:b/>
          <w:sz w:val="32"/>
          <w:szCs w:val="32"/>
        </w:rPr>
        <w:t>неправителствените организации,</w:t>
      </w:r>
    </w:p>
    <w:p w:rsidR="00760F88" w:rsidRDefault="00B25D77" w:rsidP="00760F88">
      <w:pPr>
        <w:spacing w:after="0"/>
        <w:jc w:val="center"/>
        <w:rPr>
          <w:b/>
          <w:sz w:val="32"/>
          <w:szCs w:val="32"/>
        </w:rPr>
      </w:pPr>
      <w:r w:rsidRPr="00760F88">
        <w:rPr>
          <w:b/>
          <w:sz w:val="32"/>
          <w:szCs w:val="32"/>
        </w:rPr>
        <w:t xml:space="preserve">участващи в </w:t>
      </w:r>
      <w:r w:rsidR="00760F88">
        <w:rPr>
          <w:b/>
          <w:sz w:val="32"/>
          <w:szCs w:val="32"/>
        </w:rPr>
        <w:t>тематичните работни групи на ОС</w:t>
      </w:r>
    </w:p>
    <w:p w:rsidR="00D25ED5" w:rsidRDefault="00B25D77" w:rsidP="00760F88">
      <w:pPr>
        <w:spacing w:after="0"/>
        <w:jc w:val="center"/>
        <w:rPr>
          <w:b/>
          <w:sz w:val="32"/>
          <w:szCs w:val="32"/>
        </w:rPr>
      </w:pPr>
      <w:r w:rsidRPr="00760F88">
        <w:rPr>
          <w:b/>
          <w:sz w:val="32"/>
          <w:szCs w:val="32"/>
        </w:rPr>
        <w:t>към КВНОЖГ към 43-то НС</w:t>
      </w:r>
    </w:p>
    <w:p w:rsidR="00760F88" w:rsidRDefault="00760F88" w:rsidP="00760F88">
      <w:pPr>
        <w:spacing w:after="0"/>
        <w:jc w:val="center"/>
        <w:rPr>
          <w:b/>
          <w:sz w:val="32"/>
          <w:szCs w:val="32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4F81BD" w:fill="4F81BD"/>
            <w:hideMark/>
          </w:tcPr>
          <w:p w:rsidR="00760F88" w:rsidRPr="00760F88" w:rsidRDefault="00760F88" w:rsidP="00760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Област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компетентност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hideMark/>
          </w:tcPr>
          <w:p w:rsidR="00760F88" w:rsidRPr="00760F88" w:rsidRDefault="00760F88" w:rsidP="00760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/>
              </w:rPr>
              <w:t>ОРГАНИЗАЦИИ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чужбина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НА БЪЛГАРСКИТЕ УЧИЛИЩА В ЧУЖБИНА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чужбина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"ТУК-ТАМ"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Законодателство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застъпничество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публични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БЪЛГАРСКИ ЦЕНТЪР ЗА НЕСТОПАНСКО ПРАВО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Законодателство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застъпничество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публични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ГРАЖДАНСКА ИНИЦИАТИВА ЗА СВОБОДНИ И ДЕМОКРАТИЧНИ ИЗБОРИ - ГИСДИ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Законодателство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застъпничество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публични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ФОРУМ ЗА НАБЛЮДЕНИЕ И АНАЛИЗ НА ПУБЛИЧНИ ПОЛИТИКИ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Законодателство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застъпничество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публични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"БЕЗОПАСНИ УЛИЦИ ОТ ВАЛЯ"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Дарителство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доброволчество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"РАБОТИЛНИЦА ЗА ГРАЖДАНСКИ ИНИЦИАТИВИ"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Екология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околна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среда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СЪЮЗ ЗА ЗАЩИТА НА ПРИРОДАТА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Етнически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миграция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"ГЮЛЧАЙ"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Етнически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миграция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ЦЕНТЪР ЗА МЕЖДУЕТНИЧЕСКИ ДИАЛОГ И ТОЛЕРАНТНОСТ АМАЛИПЕ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Етнически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миграция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"АСОЦИАЦИЯ ИНТЕГРО"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Етнически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миграция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"МИГ - СОФИЯ"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Здравеопазване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ЗДРАВЕТО НА РОМИТЕ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Здравеопазване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НАЦИОНАЛНА ПАЦИЕНТСКА ОРГАНИЗАЦИЯ "КОНФЕДЕРАЦИЯ ЗАЩИТА НА ЗДРАВЕТО"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Икономическо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ИНСТИТУТ ЗА НОВ ИКОНОМИЧЕСКИ НАПРЕДЪК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Икономическо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НА КОЛЕКТОРСКИТЕ АГЕНЦИИ В БЪЛГАРИЯ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културно-историческо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наследство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"ТРАКИЙСКО ДРУЖЕСТВО "ВОЙВОДА РУСИ СЛАВОВ"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културно-историческо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наследство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"СВ. ВМЧ. ГЕОРГИ ПОБЕДОНОСЕЦ - ГР. ЛУКОВИТ"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културно-историческо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наследство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ТРАКИЙСКО ДРУЖЕСТВО - ДИМИТЪР МАДЖАРОВ"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културно-историческо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наследство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ИЗИАРТ</w:t>
            </w:r>
          </w:p>
        </w:tc>
      </w:tr>
      <w:tr w:rsidR="00760F88" w:rsidRPr="00760F88" w:rsidTr="00B0389E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lastRenderedPageBreak/>
              <w:t>Международни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европейски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РЕГИОНАЛНИ ИНЦИАТИВИ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Младежки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НАЦИОНАЛЕН МЛАДЕЖКИ ФОРУМ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Младежки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НА ОБЕДИНЕНИТЕ ЕВРОПЕЙСКИ СТУДЕНТИ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Младежки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ОРГАНИЗАЦИЯ ЗА НАУЧНО ПРАКТИЧЕСКО РАЗВИТИЕ НА СТУДЕНТИТЕ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Младежки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НАЦИОНАЛНА АСОЦИАЦИЯ НА МЛАДЕЖКИТЕ КЛУБОВЕ НА ООН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Младежки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политики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НА МЛАДЕЖКИТЕ ОРГАНИЗАЦИИ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ИНСТИТУТ ЗА ПРОГРЕСИВНО ОБРАЗОВАНИЕ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НА РЪКОВОДИТЕЛИ НА ОЛИМПИЙСКИ ОТБОРИ ПО ПРИРОДНИ НАУКИ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ИНСТИТУТ ЗА РАЗВИТИЕ И ИНОВАЦИИ НА ОБРАЗОВАНИЕТО И НАУКАТА - ИРИОН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РОДИТЕЛИ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Образование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наука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"ОРГАНИЗАЦИЯ ДРОМ"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човека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"СПРАВЕДЛИВОСТ 21"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човека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ПОДСЛОН ЗА ЧОВЕЧЕСТВОТО / HABITAT FOR HUMANITY BULGARIA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човека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ИНИЦИАТИВА ЗА РАВНИ ВЪЗМОЖНОСТИ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жените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равнопоставеност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половете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БЪЛГАРСКИ ЦЕНТЪР ЗА ДЖЕНДЪР ИЗСЛЕДВАНИЯ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децата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НАЦИОНАЛНА МРЕЖА ЗА ДЕЦАТА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хората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увреждания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ЦЕНТЪР ЗА ПСИХОЛОГИЧЕСКИ ИЗСЛЕДВАНИЯ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хората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увреждания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"СТЪПКА ЗА НЕВИДИМИТЕ ДЕЦА НА БЪЛГАРИЯ"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хората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увреждания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СЪЮЗ НА ИНВАЛИДИТЕ В БЪЛГАРИЯ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хората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увреждания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БЪЛГАРСКА АСОЦИАЦИЯ ЗА ЛИЦА С ИНТЕЛЕКТУАЛНИ ЗАТРУДНЕНИЯ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Правосъдие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вътрешна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сигурност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обществен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ЦЕНТЪР НА НЕПРАВИТЕЛСТВЕНИТЕ ОРГАНИЗАЦИИ В РАЗГРАД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Правосъдие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вътрешна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сигурност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обществен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ДЕМОКРАТИЧНО СДРУЖЕНИЕ ИСКАМ ДА ЗНАМ</w:t>
            </w:r>
          </w:p>
        </w:tc>
      </w:tr>
      <w:tr w:rsidR="00760F88" w:rsidRPr="00760F88" w:rsidTr="00B0389E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Правосъдие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вътрешна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сигурност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обществен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ред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БЪЛГАРСКА АСОЦИАЦИЯ НА ПОСТРАДАЛИ ОТ КАТАСТРОФИ</w:t>
            </w:r>
          </w:p>
        </w:tc>
      </w:tr>
      <w:tr w:rsidR="00760F88" w:rsidRPr="00760F88" w:rsidTr="00B0389E">
        <w:trPr>
          <w:trHeight w:val="58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гражданското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общество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ФОРУМ ГРАЖДАНСКО УЧАСТИЕ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lastRenderedPageBreak/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гражданското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общество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ИНСТИТУТ ЗА СОЦИАЛНА ИНТЕГРАЦИЯ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гражданското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общество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"ГРАЖДАНСКИ ИНИЦИАТИВЕН КОМИТЕТ "КВ. БОЯНА-КВ. 54А"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местните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общности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ЗА РЕФОРМА В МЕСТНОТО САМОУПРАВЛЕНИЕ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местните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общности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ЗА СОЦИАЛНА ПОДКРЕПА И РАЗВИТИЕ И БИЗНЕС РЕАЛИЗАЦИЯ НА ЛИЧНОСТТА - ДИОНА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местните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общности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"ВЕРНИЯТ НАСТОЙНИК"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Социални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пазар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НА РАБОТНИЦИТЕ И СЛУЖИТЕЛИ, ЛЕТИЩЕ-СОФИЯ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Социални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пазар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БЪЛГАРСКА АСОЦИАЦИЯ НА ПЕНСИОНЕРИТЕ ОБЕДИНЕНИ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Социални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пазар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НА ХОТЕЛИЕРИТЕ И РЕСТОРАНТЬОРИТЕ - СТАРА ЗАГОРА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Социални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въпроси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пазар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на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"ПРОЗОРЕЦ КЪМ СВЕТА"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Физическо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възпитание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ЗА РАЗВИТИЕ НА БЪЛГАРСКИЯ СПОРТ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Физическо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възпитание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спорт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БЪЛГАРСКА ПАРАОЛИМПИЙСКА АСОЦИАЦИЯ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Читалищна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дейност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самодейност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АСОЦИАЦИЯ "СЪВРЕМЕННИ ЧИТАЛИЩА"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Читалищна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дейност</w:t>
            </w:r>
            <w:proofErr w:type="spellEnd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самодейност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"ПЛАТФОРМА-АГОРА - АКТИВНИ ГРАЖДАНСКИ ОРГАНИЗАЦИИ"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ФОНДАЦИЯ "КЛЪСТЕР ИНФОРМАЦИОННИ И КОМУНИКАЦИОННИ ТЕХНОЛОГИИ"</w:t>
            </w:r>
          </w:p>
        </w:tc>
      </w:tr>
      <w:tr w:rsidR="00760F88" w:rsidRPr="00760F88" w:rsidTr="00760F88">
        <w:trPr>
          <w:trHeight w:val="55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 xml:space="preserve">IT </w:t>
            </w:r>
            <w:proofErr w:type="spellStart"/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0F88" w:rsidRPr="00760F88" w:rsidRDefault="00760F88" w:rsidP="00760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760F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СДРУЖЕНИЕ "БЪЛГАРСКА АСОЦИАЦИЯ НА СОФТУЕРНИТЕ КОМПАНИИ - БАСКОМ"</w:t>
            </w:r>
          </w:p>
        </w:tc>
      </w:tr>
    </w:tbl>
    <w:p w:rsidR="00760F88" w:rsidRPr="00760F88" w:rsidRDefault="00760F88" w:rsidP="00760F88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sectPr w:rsidR="00760F88" w:rsidRPr="00760F88" w:rsidSect="00DF1982">
      <w:pgSz w:w="12240" w:h="15840"/>
      <w:pgMar w:top="1276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77"/>
    <w:rsid w:val="0045720F"/>
    <w:rsid w:val="00760F88"/>
    <w:rsid w:val="00A5348E"/>
    <w:rsid w:val="00B0389E"/>
    <w:rsid w:val="00B25D77"/>
    <w:rsid w:val="00D25ED5"/>
    <w:rsid w:val="00D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Tencheva</dc:creator>
  <cp:lastModifiedBy>Maria Tencheva</cp:lastModifiedBy>
  <cp:revision>1</cp:revision>
  <dcterms:created xsi:type="dcterms:W3CDTF">2016-09-14T08:44:00Z</dcterms:created>
  <dcterms:modified xsi:type="dcterms:W3CDTF">2016-09-14T09:01:00Z</dcterms:modified>
</cp:coreProperties>
</file>